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CB" w:rsidRPr="00B7473A" w:rsidRDefault="00B50BCB" w:rsidP="00B50BCB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247650</wp:posOffset>
            </wp:positionV>
            <wp:extent cx="1094740" cy="909320"/>
            <wp:effectExtent l="0" t="0" r="0" b="5080"/>
            <wp:wrapNone/>
            <wp:docPr id="4" name="Picture 4" descr="rijeka ljub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jeka ljubav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noProof/>
          <w:color w:val="222222"/>
          <w:sz w:val="19"/>
          <w:szCs w:val="1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914400" cy="574675"/>
            <wp:effectExtent l="0" t="0" r="0" b="0"/>
            <wp:wrapNone/>
            <wp:docPr id="3" name="Picture 3" descr="Europa Flag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Europa Flag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     </w:t>
      </w:r>
      <w:r w:rsidRPr="00B7473A">
        <w:rPr>
          <w:noProof/>
        </w:rPr>
        <w:drawing>
          <wp:inline distT="0" distB="0" distL="0" distR="0">
            <wp:extent cx="895350" cy="581025"/>
            <wp:effectExtent l="0" t="0" r="0" b="9525"/>
            <wp:docPr id="2" name="Picture 2" descr="Opis: C:\Users\diana.mededovic\AppData\Local\Microsoft\Windows\Temporary Internet Files\Low\Content.IE5\O129MYIM\tmp_20100114155715_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diana.mededovic\AppData\Local\Microsoft\Windows\Temporary Internet Files\Low\Content.IE5\O129MYIM\tmp_20100114155715_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  <w:r w:rsidRPr="00B7473A">
        <w:rPr>
          <w:noProof/>
        </w:rPr>
        <w:drawing>
          <wp:inline distT="0" distB="0" distL="0" distR="0">
            <wp:extent cx="1162050" cy="876300"/>
            <wp:effectExtent l="0" t="0" r="0" b="0"/>
            <wp:docPr id="1" name="Picture 1" descr="C:\Users\KING\AppData\Local\Temp\Rar$DIa0.137\Fead identitet cmyk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NG\AppData\Local\Temp\Rar$DIa0.137\Fead identitet cmyk-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</w:p>
    <w:p w:rsidR="00B50BCB" w:rsidRPr="00B7473A" w:rsidRDefault="00B50BCB" w:rsidP="00B50BCB">
      <w:pPr>
        <w:tabs>
          <w:tab w:val="left" w:pos="2478"/>
        </w:tabs>
      </w:pPr>
      <w:r w:rsidRPr="00B7473A">
        <w:rPr>
          <w:color w:val="222222"/>
          <w:sz w:val="19"/>
          <w:szCs w:val="19"/>
        </w:rPr>
        <w:t xml:space="preserve">  EUROPSKA UNIJA</w:t>
      </w:r>
      <w:r w:rsidRPr="00B7473A">
        <w:t xml:space="preserve">                Ministarstvo za demografiju,</w:t>
      </w:r>
    </w:p>
    <w:p w:rsidR="00A957F8" w:rsidRDefault="00A957F8"/>
    <w:p w:rsidR="008E57BE" w:rsidRDefault="008E57BE"/>
    <w:p w:rsidR="008E57BE" w:rsidRDefault="008E57BE"/>
    <w:p w:rsidR="008E57BE" w:rsidRDefault="008E57BE"/>
    <w:p w:rsidR="008E57BE" w:rsidRDefault="008E57BE"/>
    <w:p w:rsidR="002C6F09" w:rsidRDefault="008E57BE" w:rsidP="008E57BE">
      <w:pPr>
        <w:jc w:val="center"/>
      </w:pPr>
      <w:r>
        <w:t xml:space="preserve">ODGOVOR NA UPIT </w:t>
      </w:r>
    </w:p>
    <w:p w:rsidR="008E57BE" w:rsidRDefault="008E57BE" w:rsidP="008E57BE">
      <w:pPr>
        <w:jc w:val="center"/>
      </w:pPr>
      <w:r>
        <w:t>ZA POJAŠNJENJE DOKUMENTACIJE IZ JAVNE NABAVE RAZNIH PREHRAMBENIH PROIZVODA</w:t>
      </w:r>
    </w:p>
    <w:p w:rsidR="008E57BE" w:rsidRDefault="008E57BE" w:rsidP="008E57BE">
      <w:pPr>
        <w:jc w:val="center"/>
      </w:pPr>
    </w:p>
    <w:p w:rsidR="008E57BE" w:rsidRDefault="008E57BE"/>
    <w:p w:rsidR="008E57BE" w:rsidRDefault="008E57BE"/>
    <w:p w:rsidR="008E57BE" w:rsidRDefault="008E57BE"/>
    <w:p w:rsidR="008E57BE" w:rsidRDefault="008E57BE"/>
    <w:p w:rsidR="008E57BE" w:rsidRDefault="008E57BE" w:rsidP="008E57BE">
      <w:pPr>
        <w:spacing w:line="360" w:lineRule="auto"/>
      </w:pPr>
      <w:r w:rsidRPr="008E57BE">
        <w:t>BROJ UGOVORA: Ugovor br. 1.1 za provedbu aktivnosti tehničke pomoći</w:t>
      </w:r>
    </w:p>
    <w:p w:rsidR="002C6F09" w:rsidRDefault="002C6F09" w:rsidP="008E57BE">
      <w:pPr>
        <w:spacing w:line="360" w:lineRule="auto"/>
      </w:pPr>
    </w:p>
    <w:p w:rsidR="002C6F09" w:rsidRDefault="002C6F09" w:rsidP="008E57BE">
      <w:pPr>
        <w:spacing w:line="360" w:lineRule="auto"/>
      </w:pPr>
    </w:p>
    <w:p w:rsidR="002C6F09" w:rsidRPr="00337C71" w:rsidRDefault="002C6F09" w:rsidP="008E57BE">
      <w:pPr>
        <w:spacing w:line="360" w:lineRule="auto"/>
        <w:rPr>
          <w:b/>
        </w:rPr>
      </w:pPr>
      <w:r w:rsidRPr="00337C71">
        <w:rPr>
          <w:b/>
        </w:rPr>
        <w:t>UPIT:</w:t>
      </w:r>
    </w:p>
    <w:p w:rsidR="00CF1737" w:rsidRPr="00337C71" w:rsidRDefault="00CF1737" w:rsidP="00CF1737">
      <w:pPr>
        <w:spacing w:before="100" w:beforeAutospacing="1" w:after="100" w:afterAutospacing="1"/>
      </w:pPr>
      <w:r w:rsidRPr="00337C71">
        <w:t>V</w:t>
      </w:r>
      <w:r w:rsidRPr="00337C71">
        <w:t>ezano uz  postupak javnog nadmetanja nabave raznih prehrambenih proizvoda, kao eventualnog ponuditelja, zanima nas, o obzirom da je predmet nabave podijeljen u grupe u kojima se nalazi više od jednog proizvoda (npr.  6. grupa- Šećer i sol), bi li prihvatljiva bila naša ponuda samo za jedan od proizvoda u nekoj od grupa (npr. samo za šećer)?</w:t>
      </w:r>
    </w:p>
    <w:p w:rsidR="00850B58" w:rsidRPr="00337C71" w:rsidRDefault="00850B58" w:rsidP="00CF1737">
      <w:pPr>
        <w:spacing w:before="100" w:beforeAutospacing="1" w:after="100" w:afterAutospacing="1"/>
      </w:pPr>
    </w:p>
    <w:p w:rsidR="00850B58" w:rsidRPr="00337C71" w:rsidRDefault="00850B58" w:rsidP="00CF1737">
      <w:pPr>
        <w:spacing w:before="100" w:beforeAutospacing="1" w:after="100" w:afterAutospacing="1"/>
        <w:rPr>
          <w:b/>
        </w:rPr>
      </w:pPr>
      <w:r w:rsidRPr="00337C71">
        <w:rPr>
          <w:b/>
        </w:rPr>
        <w:t>ODGOVOR NA UPIT:</w:t>
      </w:r>
    </w:p>
    <w:p w:rsidR="00337C71" w:rsidRPr="00337C71" w:rsidRDefault="00337C71" w:rsidP="00CF1737">
      <w:pPr>
        <w:spacing w:before="100" w:beforeAutospacing="1" w:after="100" w:afterAutospacing="1"/>
      </w:pPr>
      <w:r w:rsidRPr="00337C71">
        <w:rPr>
          <w:color w:val="263238"/>
        </w:rPr>
        <w:t xml:space="preserve">Ponuda je prihvatljiva samo ukoliko ponudite cijenu za cijelu grupu proizvoda </w:t>
      </w:r>
      <w:r w:rsidRPr="00337C71">
        <w:t xml:space="preserve">(npr. 6.grupa- mora sadržavati ponudu za šećer i sol </w:t>
      </w:r>
      <w:r w:rsidRPr="00337C71">
        <w:rPr>
          <w:u w:val="single"/>
        </w:rPr>
        <w:t>zajedno, ne pojedinačno</w:t>
      </w:r>
      <w:r w:rsidRPr="00337C71">
        <w:t>).</w:t>
      </w:r>
    </w:p>
    <w:p w:rsidR="00337C71" w:rsidRPr="00337C71" w:rsidRDefault="00337C71" w:rsidP="00CF1737">
      <w:pPr>
        <w:spacing w:before="100" w:beforeAutospacing="1" w:after="100" w:afterAutospacing="1"/>
      </w:pPr>
      <w:bookmarkStart w:id="0" w:name="_GoBack"/>
      <w:bookmarkEnd w:id="0"/>
    </w:p>
    <w:p w:rsidR="008E57BE" w:rsidRPr="00337C71" w:rsidRDefault="008E57BE"/>
    <w:p w:rsidR="00EB74B2" w:rsidRPr="00337C71" w:rsidRDefault="00EB74B2"/>
    <w:p w:rsidR="00EB74B2" w:rsidRPr="00337C71" w:rsidRDefault="00EB74B2"/>
    <w:p w:rsidR="00EB74B2" w:rsidRPr="00337C71" w:rsidRDefault="00EB74B2">
      <w:r w:rsidRPr="00337C71">
        <w:t>U Osijeku, 5.prosinca 2016.</w:t>
      </w:r>
    </w:p>
    <w:p w:rsidR="00EB74B2" w:rsidRPr="00337C71" w:rsidRDefault="00EB74B2"/>
    <w:p w:rsidR="00EB74B2" w:rsidRPr="00337C71" w:rsidRDefault="00EB74B2" w:rsidP="00EB74B2">
      <w:pPr>
        <w:jc w:val="right"/>
      </w:pPr>
    </w:p>
    <w:p w:rsidR="00EB74B2" w:rsidRPr="00337C71" w:rsidRDefault="00EB74B2" w:rsidP="00EB74B2">
      <w:pPr>
        <w:jc w:val="right"/>
      </w:pPr>
      <w:r w:rsidRPr="00337C71">
        <w:t>Donna Šimatić</w:t>
      </w:r>
    </w:p>
    <w:p w:rsidR="00EB74B2" w:rsidRPr="00337C71" w:rsidRDefault="00EB74B2" w:rsidP="00EB74B2">
      <w:pPr>
        <w:jc w:val="right"/>
      </w:pPr>
      <w:r w:rsidRPr="00337C71">
        <w:t>Voditelj projekta</w:t>
      </w:r>
    </w:p>
    <w:sectPr w:rsidR="00EB74B2" w:rsidRPr="00337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CB"/>
    <w:rsid w:val="002C6F09"/>
    <w:rsid w:val="00337C71"/>
    <w:rsid w:val="0073045E"/>
    <w:rsid w:val="00850B58"/>
    <w:rsid w:val="008E57BE"/>
    <w:rsid w:val="00A957F8"/>
    <w:rsid w:val="00B50BCB"/>
    <w:rsid w:val="00CF1737"/>
    <w:rsid w:val="00E75710"/>
    <w:rsid w:val="00E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8EAF"/>
  <w15:chartTrackingRefBased/>
  <w15:docId w15:val="{AFE2BC4A-E426-4659-A239-BBCDC950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Ruzica Simon</cp:lastModifiedBy>
  <cp:revision>8</cp:revision>
  <dcterms:created xsi:type="dcterms:W3CDTF">2016-12-05T11:25:00Z</dcterms:created>
  <dcterms:modified xsi:type="dcterms:W3CDTF">2016-12-05T11:40:00Z</dcterms:modified>
</cp:coreProperties>
</file>